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7D42B" w14:textId="1E08A9C6" w:rsidR="004E3644" w:rsidRPr="004E3644" w:rsidRDefault="004E3644" w:rsidP="004E36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4E3644">
        <w:rPr>
          <w:rFonts w:ascii="Times New Roman" w:hAnsi="Times New Roman" w:cs="Times New Roman"/>
          <w:b/>
          <w:bCs/>
          <w:sz w:val="28"/>
          <w:szCs w:val="28"/>
        </w:rPr>
        <w:t>У Т В Е Р Ж Д А Ю</w:t>
      </w:r>
    </w:p>
    <w:p w14:paraId="50147B2D" w14:textId="30346FA5" w:rsidR="004E3644" w:rsidRDefault="004E3644" w:rsidP="004E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E3644">
        <w:rPr>
          <w:rFonts w:ascii="Times New Roman" w:hAnsi="Times New Roman" w:cs="Times New Roman"/>
          <w:sz w:val="28"/>
          <w:szCs w:val="28"/>
        </w:rPr>
        <w:t>Председатель комиссии по соблюдению</w:t>
      </w:r>
    </w:p>
    <w:p w14:paraId="7C63544A" w14:textId="6E16A478" w:rsidR="004E3644" w:rsidRDefault="004E3644" w:rsidP="004E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4E3644">
        <w:rPr>
          <w:rFonts w:ascii="Times New Roman" w:hAnsi="Times New Roman" w:cs="Times New Roman"/>
          <w:sz w:val="28"/>
          <w:szCs w:val="28"/>
        </w:rPr>
        <w:t xml:space="preserve">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644">
        <w:rPr>
          <w:rFonts w:ascii="Times New Roman" w:hAnsi="Times New Roman" w:cs="Times New Roman"/>
          <w:sz w:val="28"/>
          <w:szCs w:val="28"/>
        </w:rPr>
        <w:t xml:space="preserve">поведению и урегулированию </w:t>
      </w:r>
    </w:p>
    <w:p w14:paraId="34010F54" w14:textId="0E2C78E2" w:rsidR="004E3644" w:rsidRPr="004E3644" w:rsidRDefault="004E3644" w:rsidP="004E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4E3644">
        <w:rPr>
          <w:rFonts w:ascii="Times New Roman" w:hAnsi="Times New Roman" w:cs="Times New Roman"/>
          <w:sz w:val="28"/>
          <w:szCs w:val="28"/>
        </w:rPr>
        <w:t xml:space="preserve">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Энергодарского</w:t>
      </w:r>
    </w:p>
    <w:p w14:paraId="40CA6C9F" w14:textId="327FDE35" w:rsidR="004E4F05" w:rsidRDefault="004E3644" w:rsidP="004E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городского округа</w:t>
      </w:r>
    </w:p>
    <w:p w14:paraId="6E7C676D" w14:textId="5F992E00" w:rsidR="004E3644" w:rsidRDefault="004E3644" w:rsidP="004E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_______________________________ М.О. Пухов</w:t>
      </w:r>
    </w:p>
    <w:p w14:paraId="12868E7F" w14:textId="26FD8326" w:rsidR="004E3644" w:rsidRDefault="004E3644" w:rsidP="004E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«_____»___________________ 2024 г.</w:t>
      </w:r>
    </w:p>
    <w:p w14:paraId="669D026D" w14:textId="3072F43A" w:rsidR="004E3644" w:rsidRDefault="004E3644" w:rsidP="004E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102CBD" w14:textId="18911612" w:rsidR="004E3644" w:rsidRDefault="004E3644" w:rsidP="004E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0867FD" w14:textId="0A8A1846" w:rsidR="004E3644" w:rsidRDefault="004E3644" w:rsidP="004E3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BED8CD" w14:textId="77777777" w:rsidR="004E3644" w:rsidRPr="004E3644" w:rsidRDefault="004E3644" w:rsidP="004E36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644">
        <w:rPr>
          <w:rFonts w:ascii="Times New Roman" w:hAnsi="Times New Roman" w:cs="Times New Roman"/>
          <w:b/>
          <w:bCs/>
          <w:sz w:val="28"/>
          <w:szCs w:val="28"/>
        </w:rPr>
        <w:t>П Л А Н</w:t>
      </w:r>
    </w:p>
    <w:p w14:paraId="1490261D" w14:textId="66463F99" w:rsidR="004E3644" w:rsidRPr="004E3644" w:rsidRDefault="004E3644" w:rsidP="004E36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644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bookmarkStart w:id="0" w:name="_Hlk186006767"/>
      <w:r w:rsidR="008E48B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E3644">
        <w:rPr>
          <w:rFonts w:ascii="Times New Roman" w:hAnsi="Times New Roman" w:cs="Times New Roman"/>
          <w:b/>
          <w:bCs/>
          <w:sz w:val="28"/>
          <w:szCs w:val="28"/>
        </w:rPr>
        <w:t>омиссии по соблюдению требований к служебному поведению</w:t>
      </w:r>
    </w:p>
    <w:p w14:paraId="6ED1F438" w14:textId="0252A415" w:rsidR="004E3644" w:rsidRPr="004E3644" w:rsidRDefault="004E3644" w:rsidP="004E36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644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  <w:r w:rsidR="008E48B4">
        <w:rPr>
          <w:rFonts w:ascii="Times New Roman" w:hAnsi="Times New Roman" w:cs="Times New Roman"/>
          <w:b/>
          <w:bCs/>
          <w:sz w:val="28"/>
          <w:szCs w:val="28"/>
        </w:rPr>
        <w:t xml:space="preserve"> на муниципальной службе</w:t>
      </w:r>
      <w:bookmarkStart w:id="1" w:name="_GoBack"/>
      <w:bookmarkEnd w:id="1"/>
      <w:r w:rsidRPr="004E364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8E48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E3644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14:paraId="3BD14AA7" w14:textId="50487A90" w:rsidR="004E3644" w:rsidRPr="004E3644" w:rsidRDefault="004E3644" w:rsidP="004E36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644">
        <w:rPr>
          <w:rFonts w:ascii="Times New Roman" w:hAnsi="Times New Roman" w:cs="Times New Roman"/>
          <w:b/>
          <w:bCs/>
          <w:sz w:val="28"/>
          <w:szCs w:val="28"/>
        </w:rPr>
        <w:t xml:space="preserve">Энергодарского городского округа </w:t>
      </w:r>
      <w:bookmarkEnd w:id="0"/>
      <w:r w:rsidRPr="004E3644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14:paraId="068E22FA" w14:textId="0CD7439F" w:rsidR="004E3644" w:rsidRDefault="004E3644" w:rsidP="00C369E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0443C" w14:textId="628A0D65" w:rsidR="00A703CA" w:rsidRDefault="00C369E0" w:rsidP="00A70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C369E0">
        <w:rPr>
          <w:rFonts w:ascii="Times New Roman" w:hAnsi="Times New Roman" w:cs="Times New Roman"/>
          <w:sz w:val="28"/>
          <w:szCs w:val="28"/>
        </w:rPr>
        <w:t xml:space="preserve">Целью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Энергодарского городского округа</w:t>
      </w:r>
      <w:r w:rsidRPr="00C369E0">
        <w:rPr>
          <w:rFonts w:ascii="Times New Roman" w:hAnsi="Times New Roman" w:cs="Times New Roman"/>
          <w:sz w:val="28"/>
          <w:szCs w:val="28"/>
        </w:rPr>
        <w:t xml:space="preserve"> (далее – Комиссия)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и региональным законодательством о муниципальной службе, осуществление в </w:t>
      </w:r>
      <w:r>
        <w:rPr>
          <w:rFonts w:ascii="Times New Roman" w:hAnsi="Times New Roman" w:cs="Times New Roman"/>
          <w:sz w:val="28"/>
          <w:szCs w:val="28"/>
        </w:rPr>
        <w:t>Администрации Энергодарского городского округа</w:t>
      </w:r>
      <w:r w:rsidRPr="00C369E0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14:paraId="2A00AAAC" w14:textId="4EEF9AF0" w:rsidR="00A703CA" w:rsidRPr="00A703CA" w:rsidRDefault="00A703CA" w:rsidP="00A70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</w:t>
      </w:r>
      <w:r w:rsidRPr="00A703CA">
        <w:rPr>
          <w:rFonts w:ascii="Times New Roman" w:hAnsi="Times New Roman" w:cs="Times New Roman"/>
          <w:sz w:val="28"/>
          <w:szCs w:val="28"/>
        </w:rPr>
        <w:t>сновные направления деятельности и задачи Комиссии</w:t>
      </w:r>
      <w:r w:rsidRPr="00A703CA">
        <w:rPr>
          <w:rFonts w:ascii="Times New Roman" w:hAnsi="Times New Roman" w:cs="Times New Roman"/>
          <w:sz w:val="28"/>
          <w:szCs w:val="28"/>
        </w:rPr>
        <w:br/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03CA">
        <w:rPr>
          <w:rFonts w:ascii="Times New Roman" w:hAnsi="Times New Roman" w:cs="Times New Roman"/>
          <w:sz w:val="28"/>
          <w:szCs w:val="28"/>
        </w:rPr>
        <w:t xml:space="preserve"> год: </w:t>
      </w:r>
    </w:p>
    <w:p w14:paraId="76A05103" w14:textId="22C9BE1D" w:rsidR="00A703CA" w:rsidRPr="00A703CA" w:rsidRDefault="00A703CA" w:rsidP="00A70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03CA">
        <w:rPr>
          <w:rFonts w:ascii="Times New Roman" w:hAnsi="Times New Roman" w:cs="Times New Roman"/>
          <w:sz w:val="28"/>
          <w:szCs w:val="28"/>
        </w:rPr>
        <w:t xml:space="preserve">2.1. Содействие в обеспечении соблюдения муниципальными служащими требований к служебному поведению. </w:t>
      </w:r>
    </w:p>
    <w:p w14:paraId="7F50D9B2" w14:textId="4713AD17" w:rsidR="00A703CA" w:rsidRPr="00A703CA" w:rsidRDefault="00A703CA" w:rsidP="00A70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03CA">
        <w:rPr>
          <w:rFonts w:ascii="Times New Roman" w:hAnsi="Times New Roman" w:cs="Times New Roman"/>
          <w:sz w:val="28"/>
          <w:szCs w:val="28"/>
        </w:rPr>
        <w:t>2.2. Содействие в урегулировании конфликта интересов, способного привести к причинению вреда законным интересам граждан, организаций,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03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C7A5F" w14:textId="2011C91F" w:rsidR="00A703CA" w:rsidRDefault="00A703CA" w:rsidP="00A70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03CA">
        <w:rPr>
          <w:rFonts w:ascii="Times New Roman" w:hAnsi="Times New Roman" w:cs="Times New Roman"/>
          <w:sz w:val="28"/>
          <w:szCs w:val="28"/>
        </w:rPr>
        <w:t xml:space="preserve">2.3. Исключение злоупотреблений со стороны муниципальных служащих на муниципальной службе. </w:t>
      </w:r>
    </w:p>
    <w:p w14:paraId="655D7AE2" w14:textId="6F1F363F" w:rsidR="00A703CA" w:rsidRPr="00A703CA" w:rsidRDefault="00A703CA" w:rsidP="00A70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03CA">
        <w:rPr>
          <w:rFonts w:ascii="Times New Roman" w:hAnsi="Times New Roman" w:cs="Times New Roman"/>
          <w:sz w:val="28"/>
          <w:szCs w:val="28"/>
        </w:rPr>
        <w:t>С целью реализации указанных направлений предполагается решение следующих задач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3B22EC" w14:textId="1B70F6E4" w:rsidR="00C369E0" w:rsidRDefault="00C369E0" w:rsidP="00C36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4994"/>
        <w:gridCol w:w="2758"/>
        <w:gridCol w:w="2800"/>
        <w:gridCol w:w="2825"/>
      </w:tblGrid>
      <w:tr w:rsidR="00230BBA" w14:paraId="20A726C5" w14:textId="77777777" w:rsidTr="00AF4822">
        <w:tc>
          <w:tcPr>
            <w:tcW w:w="899" w:type="dxa"/>
          </w:tcPr>
          <w:p w14:paraId="087C1D6E" w14:textId="77777777" w:rsidR="00AF4822" w:rsidRDefault="00AF4822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C29EEF" w14:textId="71A95704" w:rsidR="00230BBA" w:rsidRPr="00230BBA" w:rsidRDefault="00230BBA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4994" w:type="dxa"/>
          </w:tcPr>
          <w:p w14:paraId="3A50928C" w14:textId="77777777" w:rsidR="00AF4822" w:rsidRDefault="00AF4822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57F9BB" w14:textId="1C81CADF" w:rsidR="00230BBA" w:rsidRPr="00230BBA" w:rsidRDefault="00230BBA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58" w:type="dxa"/>
          </w:tcPr>
          <w:p w14:paraId="2C7267AB" w14:textId="77777777" w:rsidR="00AF4822" w:rsidRDefault="00AF4822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148301" w14:textId="4012CDEA" w:rsidR="00230BBA" w:rsidRPr="00230BBA" w:rsidRDefault="00230BBA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800" w:type="dxa"/>
          </w:tcPr>
          <w:p w14:paraId="634A3FAD" w14:textId="77777777" w:rsidR="00AF4822" w:rsidRDefault="00AF4822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F2A8E3" w14:textId="3BFFE6E9" w:rsidR="00230BBA" w:rsidRPr="00230BBA" w:rsidRDefault="00230BBA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825" w:type="dxa"/>
          </w:tcPr>
          <w:p w14:paraId="018F09AE" w14:textId="77777777" w:rsidR="00AF4822" w:rsidRDefault="00AF4822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AAB652" w14:textId="3279B12E" w:rsidR="00230BBA" w:rsidRPr="00230BBA" w:rsidRDefault="00230BBA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14:paraId="6645D91D" w14:textId="59D24B97" w:rsidR="00230BBA" w:rsidRPr="00230BBA" w:rsidRDefault="00230BBA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822" w14:paraId="142D6999" w14:textId="77777777" w:rsidTr="0009659B">
        <w:tc>
          <w:tcPr>
            <w:tcW w:w="14276" w:type="dxa"/>
            <w:gridSpan w:val="5"/>
          </w:tcPr>
          <w:p w14:paraId="44FE6051" w14:textId="77777777" w:rsidR="00AF4822" w:rsidRDefault="00AF4822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E53BCD" w14:textId="77777777" w:rsidR="00AF4822" w:rsidRDefault="00AF4822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Организационная работа</w:t>
            </w:r>
          </w:p>
          <w:p w14:paraId="61A1B86F" w14:textId="6DC1D3BF" w:rsidR="00AF4822" w:rsidRPr="00230BBA" w:rsidRDefault="00AF4822" w:rsidP="00230B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822" w14:paraId="56AAE6C5" w14:textId="77777777" w:rsidTr="00AF4822">
        <w:tc>
          <w:tcPr>
            <w:tcW w:w="899" w:type="dxa"/>
          </w:tcPr>
          <w:p w14:paraId="6A959E47" w14:textId="3FBEC9A8" w:rsidR="00AF4822" w:rsidRPr="00AF4822" w:rsidRDefault="00AF4822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94" w:type="dxa"/>
          </w:tcPr>
          <w:p w14:paraId="2A592870" w14:textId="77777777" w:rsid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по обеспечению эффективности и совершенствованию деятельности Комиссии и включение их в план работы Комиссии</w:t>
            </w:r>
          </w:p>
          <w:p w14:paraId="08E5EDC0" w14:textId="5F49B95E" w:rsidR="00E7216E" w:rsidRPr="00AF4822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6AFA006D" w14:textId="77777777" w:rsidR="00AF4822" w:rsidRP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</w:p>
          <w:p w14:paraId="13EF586D" w14:textId="77777777" w:rsidR="00AF4822" w:rsidRP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</w:p>
          <w:p w14:paraId="77DE9E10" w14:textId="602006C4" w:rsidR="00AF4822" w:rsidRP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>деятельности Комиссии</w:t>
            </w:r>
          </w:p>
        </w:tc>
        <w:tc>
          <w:tcPr>
            <w:tcW w:w="2800" w:type="dxa"/>
          </w:tcPr>
          <w:p w14:paraId="3262B84F" w14:textId="1D6277E6" w:rsidR="00AF4822" w:rsidRP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25" w:type="dxa"/>
          </w:tcPr>
          <w:p w14:paraId="10458924" w14:textId="4C079AFC" w:rsidR="00AF4822" w:rsidRP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F4822" w14:paraId="164A3A3C" w14:textId="77777777" w:rsidTr="00AF4822">
        <w:tc>
          <w:tcPr>
            <w:tcW w:w="899" w:type="dxa"/>
          </w:tcPr>
          <w:p w14:paraId="317080F2" w14:textId="2C83F6AC" w:rsidR="00AF4822" w:rsidRDefault="00AF4822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94" w:type="dxa"/>
          </w:tcPr>
          <w:p w14:paraId="408B677D" w14:textId="77777777" w:rsid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  <w:p w14:paraId="440F9D87" w14:textId="397109A2" w:rsidR="00E7216E" w:rsidRPr="00AF4822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4D285784" w14:textId="77777777" w:rsidR="00AF4822" w:rsidRP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обеспечение </w:t>
            </w:r>
          </w:p>
          <w:p w14:paraId="261B272D" w14:textId="1FB23141" w:rsidR="00AF4822" w:rsidRP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>деятельности комиссии</w:t>
            </w:r>
          </w:p>
        </w:tc>
        <w:tc>
          <w:tcPr>
            <w:tcW w:w="2800" w:type="dxa"/>
          </w:tcPr>
          <w:p w14:paraId="7ABAA8BC" w14:textId="19C965A8" w:rsidR="00AF4822" w:rsidRP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25" w:type="dxa"/>
          </w:tcPr>
          <w:p w14:paraId="65E827C2" w14:textId="1DD5B9E6" w:rsidR="00AF4822" w:rsidRPr="00AF4822" w:rsidRDefault="00AF4822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2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F4822" w14:paraId="7CD357E4" w14:textId="77777777" w:rsidTr="00AF4822">
        <w:tc>
          <w:tcPr>
            <w:tcW w:w="899" w:type="dxa"/>
          </w:tcPr>
          <w:p w14:paraId="6B4E7AE6" w14:textId="16504A08" w:rsidR="00AF4822" w:rsidRDefault="00AF4822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94" w:type="dxa"/>
          </w:tcPr>
          <w:p w14:paraId="1803FF3A" w14:textId="77777777" w:rsidR="00AF4822" w:rsidRDefault="00E94CA9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A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4C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3CCDB18E" w14:textId="3F0E05DF" w:rsidR="00E7216E" w:rsidRPr="00AF4822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3A2172EC" w14:textId="080EF6DC" w:rsidR="00AF4822" w:rsidRPr="00AF4822" w:rsidRDefault="00E94CA9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планомерной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4CA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ЭГ</w:t>
            </w:r>
            <w:r w:rsidRPr="00E94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00" w:type="dxa"/>
          </w:tcPr>
          <w:p w14:paraId="30429583" w14:textId="4A841068" w:rsidR="00AF4822" w:rsidRPr="00AF4822" w:rsidRDefault="00E94CA9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A9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4CA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5" w:type="dxa"/>
          </w:tcPr>
          <w:p w14:paraId="2DC0BC0F" w14:textId="77777777" w:rsidR="00AF4822" w:rsidRDefault="00E94CA9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A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26F9AA1C" w14:textId="77777777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DEC18" w14:textId="77777777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59E7E" w14:textId="77777777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ADC51" w14:textId="77777777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7D08" w14:textId="77777777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21653" w14:textId="77777777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A69A3" w14:textId="77777777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39AEA" w14:textId="77777777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17C9D" w14:textId="77777777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E8AE6" w14:textId="644AF2CD" w:rsidR="00E7216E" w:rsidRPr="00AF4822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A4" w14:paraId="00487561" w14:textId="77777777" w:rsidTr="00906269">
        <w:tc>
          <w:tcPr>
            <w:tcW w:w="14276" w:type="dxa"/>
            <w:gridSpan w:val="5"/>
          </w:tcPr>
          <w:p w14:paraId="0F7EC305" w14:textId="77777777" w:rsidR="006434A4" w:rsidRDefault="006434A4" w:rsidP="006434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2AE947" w14:textId="5E3AC404" w:rsidR="006434A4" w:rsidRPr="006434A4" w:rsidRDefault="006434A4" w:rsidP="006434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Внедрение механизмов контроля соблюдения муниципальными служащими</w:t>
            </w:r>
          </w:p>
          <w:p w14:paraId="2B82514F" w14:textId="77777777" w:rsidR="006434A4" w:rsidRDefault="006434A4" w:rsidP="006434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требований к служебному поведению</w:t>
            </w:r>
          </w:p>
          <w:p w14:paraId="7E3063C9" w14:textId="77777777" w:rsidR="006434A4" w:rsidRDefault="006434A4" w:rsidP="006434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EAC306" w14:textId="5A1BF91B" w:rsidR="003E2912" w:rsidRPr="00E94CA9" w:rsidRDefault="003E2912" w:rsidP="0064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A4" w14:paraId="5D3F6AE0" w14:textId="77777777" w:rsidTr="00AF4822">
        <w:tc>
          <w:tcPr>
            <w:tcW w:w="899" w:type="dxa"/>
          </w:tcPr>
          <w:p w14:paraId="3C83517B" w14:textId="51C2D3EB" w:rsidR="006434A4" w:rsidRDefault="00E7216E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94" w:type="dxa"/>
          </w:tcPr>
          <w:p w14:paraId="14D9BE84" w14:textId="2A3BDEA2" w:rsidR="006434A4" w:rsidRPr="00E94CA9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6E">
              <w:rPr>
                <w:rFonts w:ascii="Times New Roman" w:hAnsi="Times New Roman" w:cs="Times New Roman"/>
                <w:sz w:val="28"/>
                <w:szCs w:val="28"/>
              </w:rPr>
              <w:t>Рассмотрение докладов по результатам проверки достоверности и полноты представляемых сведений при поступлении на муниципальную службу</w:t>
            </w:r>
          </w:p>
        </w:tc>
        <w:tc>
          <w:tcPr>
            <w:tcW w:w="2758" w:type="dxa"/>
          </w:tcPr>
          <w:p w14:paraId="006E97D6" w14:textId="6B5FDBDC" w:rsidR="006434A4" w:rsidRPr="00E94CA9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216E">
              <w:rPr>
                <w:rFonts w:ascii="Times New Roman" w:hAnsi="Times New Roman" w:cs="Times New Roman"/>
                <w:sz w:val="28"/>
                <w:szCs w:val="28"/>
              </w:rPr>
              <w:t>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00" w:type="dxa"/>
          </w:tcPr>
          <w:p w14:paraId="2DC3A3F7" w14:textId="6BA2D01E" w:rsidR="006434A4" w:rsidRPr="00E94CA9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216E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2825" w:type="dxa"/>
          </w:tcPr>
          <w:p w14:paraId="45760F8D" w14:textId="108EB50E" w:rsidR="006434A4" w:rsidRPr="00E94CA9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6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E7216E" w14:paraId="6B912441" w14:textId="77777777" w:rsidTr="00E33FDF">
        <w:tc>
          <w:tcPr>
            <w:tcW w:w="14276" w:type="dxa"/>
            <w:gridSpan w:val="5"/>
          </w:tcPr>
          <w:p w14:paraId="1688D4E6" w14:textId="77777777" w:rsidR="00E7216E" w:rsidRDefault="00E7216E" w:rsidP="00E721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4557E4" w14:textId="77777777" w:rsidR="00E7216E" w:rsidRDefault="00E7216E" w:rsidP="00E721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  <w:p w14:paraId="1C8669AF" w14:textId="1A5C4164" w:rsidR="00E7216E" w:rsidRPr="00E7216E" w:rsidRDefault="00E7216E" w:rsidP="00E721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16E" w14:paraId="43E5128B" w14:textId="77777777" w:rsidTr="00AF4822">
        <w:tc>
          <w:tcPr>
            <w:tcW w:w="899" w:type="dxa"/>
          </w:tcPr>
          <w:p w14:paraId="23BC986B" w14:textId="2C2E4CA8" w:rsidR="00E7216E" w:rsidRDefault="00E7216E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94" w:type="dxa"/>
          </w:tcPr>
          <w:p w14:paraId="153012B2" w14:textId="1C3AC3AA" w:rsidR="00E7216E" w:rsidRP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6E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представлений представителя нанимателя (работодателя) об определении наличия (отсутствия) конфликта интересов при осуществлении муниципальными служащими иной оплачиваемой работы</w:t>
            </w:r>
          </w:p>
        </w:tc>
        <w:tc>
          <w:tcPr>
            <w:tcW w:w="2758" w:type="dxa"/>
          </w:tcPr>
          <w:p w14:paraId="7049F7A0" w14:textId="3E2146CB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6E"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800" w:type="dxa"/>
          </w:tcPr>
          <w:p w14:paraId="60ADA178" w14:textId="2448469E" w:rsid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6E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25" w:type="dxa"/>
          </w:tcPr>
          <w:p w14:paraId="00186B9D" w14:textId="6EDF0CEF" w:rsidR="00E7216E" w:rsidRPr="00E7216E" w:rsidRDefault="00E7216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6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7216E" w14:paraId="0907EE17" w14:textId="77777777" w:rsidTr="00AF4822">
        <w:tc>
          <w:tcPr>
            <w:tcW w:w="899" w:type="dxa"/>
          </w:tcPr>
          <w:p w14:paraId="225BC1FB" w14:textId="3397833C" w:rsidR="00E7216E" w:rsidRDefault="0001437D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94" w:type="dxa"/>
          </w:tcPr>
          <w:p w14:paraId="352D8171" w14:textId="35499CA3" w:rsidR="00E7216E" w:rsidRPr="00E7216E" w:rsidRDefault="00B02F16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1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уведомлений коммерческой или некоммерческой организации о заключении с гражданином, замещавшим должность муниципальной службы в </w:t>
            </w:r>
            <w:r w:rsidR="00014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B02F1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1437D">
              <w:rPr>
                <w:rFonts w:ascii="Times New Roman" w:hAnsi="Times New Roman" w:cs="Times New Roman"/>
                <w:sz w:val="28"/>
                <w:szCs w:val="28"/>
              </w:rPr>
              <w:t>Энергодарского городского округа</w:t>
            </w:r>
            <w:r w:rsidRPr="00B02F16">
              <w:rPr>
                <w:rFonts w:ascii="Times New Roman" w:hAnsi="Times New Roman" w:cs="Times New Roman"/>
                <w:sz w:val="28"/>
                <w:szCs w:val="28"/>
              </w:rPr>
              <w:t xml:space="preserve">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</w:t>
            </w:r>
            <w:r w:rsidR="000143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2F1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1437D">
              <w:rPr>
                <w:rFonts w:ascii="Times New Roman" w:hAnsi="Times New Roman" w:cs="Times New Roman"/>
                <w:sz w:val="28"/>
                <w:szCs w:val="28"/>
              </w:rPr>
              <w:t>ЭГО</w:t>
            </w:r>
            <w:r w:rsidRPr="00B02F16">
              <w:rPr>
                <w:rFonts w:ascii="Times New Roman" w:hAnsi="Times New Roman" w:cs="Times New Roman"/>
                <w:sz w:val="28"/>
                <w:szCs w:val="28"/>
              </w:rPr>
              <w:t>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      </w:r>
            <w:r w:rsidR="00014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37D" w:rsidRPr="0001437D">
              <w:rPr>
                <w:rFonts w:ascii="Times New Roman" w:hAnsi="Times New Roman" w:cs="Times New Roman"/>
                <w:sz w:val="28"/>
                <w:szCs w:val="28"/>
              </w:rPr>
              <w:t>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</w:tc>
        <w:tc>
          <w:tcPr>
            <w:tcW w:w="2758" w:type="dxa"/>
          </w:tcPr>
          <w:p w14:paraId="2DCB9BED" w14:textId="34105561" w:rsidR="00E7216E" w:rsidRPr="00E7216E" w:rsidRDefault="0001437D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уровня коррупции при исполнении муниципальных функций и </w:t>
            </w:r>
            <w:r w:rsidRPr="00014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муниципальных услуг</w:t>
            </w:r>
          </w:p>
        </w:tc>
        <w:tc>
          <w:tcPr>
            <w:tcW w:w="2800" w:type="dxa"/>
          </w:tcPr>
          <w:p w14:paraId="77299EB2" w14:textId="0CF750A5" w:rsidR="00E7216E" w:rsidRPr="00E7216E" w:rsidRDefault="0001437D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825" w:type="dxa"/>
          </w:tcPr>
          <w:p w14:paraId="12BA1D6F" w14:textId="7D38776D" w:rsidR="00E7216E" w:rsidRPr="00E7216E" w:rsidRDefault="0001437D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7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1437D" w14:paraId="212C9641" w14:textId="77777777" w:rsidTr="00AF4822">
        <w:tc>
          <w:tcPr>
            <w:tcW w:w="899" w:type="dxa"/>
          </w:tcPr>
          <w:p w14:paraId="5E8F65E0" w14:textId="31A2FBB8" w:rsidR="0001437D" w:rsidRDefault="007F3AAF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94" w:type="dxa"/>
          </w:tcPr>
          <w:p w14:paraId="3E44334B" w14:textId="2EBA93BF" w:rsidR="0001437D" w:rsidRPr="00B02F16" w:rsidRDefault="0001437D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7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граждан, замещавших в </w:t>
            </w:r>
            <w:r w:rsidR="00D640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437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D6401B">
              <w:rPr>
                <w:rFonts w:ascii="Times New Roman" w:hAnsi="Times New Roman" w:cs="Times New Roman"/>
                <w:sz w:val="28"/>
                <w:szCs w:val="28"/>
              </w:rPr>
              <w:t>ЭГО</w:t>
            </w:r>
            <w:r w:rsidRPr="0001437D"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должности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</w:t>
            </w:r>
            <w:r w:rsidRPr="00014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</w:t>
            </w:r>
          </w:p>
        </w:tc>
        <w:tc>
          <w:tcPr>
            <w:tcW w:w="2758" w:type="dxa"/>
          </w:tcPr>
          <w:p w14:paraId="597093D2" w14:textId="13D8D23F" w:rsidR="0001437D" w:rsidRPr="0001437D" w:rsidRDefault="0001437D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01437D">
              <w:rPr>
                <w:rFonts w:ascii="Times New Roman" w:hAnsi="Times New Roman" w:cs="Times New Roman"/>
                <w:sz w:val="28"/>
                <w:szCs w:val="28"/>
              </w:rPr>
              <w:t>сключение условий проявления коррупции</w:t>
            </w:r>
          </w:p>
        </w:tc>
        <w:tc>
          <w:tcPr>
            <w:tcW w:w="2800" w:type="dxa"/>
          </w:tcPr>
          <w:p w14:paraId="4EE3B562" w14:textId="6729980E" w:rsidR="0001437D" w:rsidRPr="0001437D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25" w:type="dxa"/>
          </w:tcPr>
          <w:p w14:paraId="10B23F21" w14:textId="15E9647B" w:rsidR="0001437D" w:rsidRPr="0001437D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7F3AAF" w14:paraId="6D3936E1" w14:textId="77777777" w:rsidTr="00AF4822">
        <w:tc>
          <w:tcPr>
            <w:tcW w:w="899" w:type="dxa"/>
          </w:tcPr>
          <w:p w14:paraId="6ABFE666" w14:textId="3CEC7B6C" w:rsidR="007F3AAF" w:rsidRDefault="007F3AAF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94" w:type="dxa"/>
          </w:tcPr>
          <w:p w14:paraId="5EF6C0C7" w14:textId="75931CF1" w:rsidR="007F3AAF" w:rsidRPr="0001437D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 и (или) их замещению</w:t>
            </w:r>
          </w:p>
        </w:tc>
        <w:tc>
          <w:tcPr>
            <w:tcW w:w="2758" w:type="dxa"/>
          </w:tcPr>
          <w:p w14:paraId="3B4E7772" w14:textId="1509CCD7" w:rsid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исключение условий проявления коррупции</w:t>
            </w:r>
          </w:p>
        </w:tc>
        <w:tc>
          <w:tcPr>
            <w:tcW w:w="2800" w:type="dxa"/>
          </w:tcPr>
          <w:p w14:paraId="4C49327F" w14:textId="5FDC25CF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25" w:type="dxa"/>
          </w:tcPr>
          <w:p w14:paraId="2F230310" w14:textId="470BB992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7F3AAF" w14:paraId="5EC261CD" w14:textId="77777777" w:rsidTr="00AF4822">
        <w:tc>
          <w:tcPr>
            <w:tcW w:w="899" w:type="dxa"/>
          </w:tcPr>
          <w:p w14:paraId="29477318" w14:textId="7CF57FBC" w:rsidR="007F3AAF" w:rsidRDefault="007F3AAF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994" w:type="dxa"/>
          </w:tcPr>
          <w:p w14:paraId="351715E5" w14:textId="6189FC3D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ассмотрение материалов проверки, свидетельствующих о представлении муниципальными служащими недостоверных или неполных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2758" w:type="dxa"/>
          </w:tcPr>
          <w:p w14:paraId="51AFB22E" w14:textId="78FE73CC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нижение уровня коррупции при исполнении муниципальных функций</w:t>
            </w:r>
          </w:p>
        </w:tc>
        <w:tc>
          <w:tcPr>
            <w:tcW w:w="2800" w:type="dxa"/>
          </w:tcPr>
          <w:p w14:paraId="5C536D32" w14:textId="623453B8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25" w:type="dxa"/>
          </w:tcPr>
          <w:p w14:paraId="0790F2E1" w14:textId="4CAD46D0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7F3AAF" w14:paraId="7311FAE4" w14:textId="77777777" w:rsidTr="00AF4822">
        <w:tc>
          <w:tcPr>
            <w:tcW w:w="899" w:type="dxa"/>
          </w:tcPr>
          <w:p w14:paraId="4567DD3E" w14:textId="7BEF4A21" w:rsidR="007F3AAF" w:rsidRDefault="007F3AAF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994" w:type="dxa"/>
          </w:tcPr>
          <w:p w14:paraId="3C9F74EE" w14:textId="25FBDFE2" w:rsid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заявлений муниципальных служащих о невозможности по объективным причинам представить сведения о доходах, об имуществе обязательствах имущественного характера своих </w:t>
            </w:r>
            <w:r w:rsidRPr="007F3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супруги (супруга) несовершеннолетних детей</w:t>
            </w:r>
          </w:p>
        </w:tc>
        <w:tc>
          <w:tcPr>
            <w:tcW w:w="2758" w:type="dxa"/>
          </w:tcPr>
          <w:p w14:paraId="4C55AD65" w14:textId="242944A1" w:rsid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уровня коррупции при исполнении муниципальных функций и предоставлении </w:t>
            </w:r>
            <w:r w:rsidRPr="007F3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</w:t>
            </w:r>
          </w:p>
        </w:tc>
        <w:tc>
          <w:tcPr>
            <w:tcW w:w="2800" w:type="dxa"/>
          </w:tcPr>
          <w:p w14:paraId="0DE9DADB" w14:textId="26825D0C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825" w:type="dxa"/>
          </w:tcPr>
          <w:p w14:paraId="5F7DAAE5" w14:textId="60E890CC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7F3AAF" w14:paraId="73C78C32" w14:textId="77777777" w:rsidTr="00AF4822">
        <w:tc>
          <w:tcPr>
            <w:tcW w:w="899" w:type="dxa"/>
          </w:tcPr>
          <w:p w14:paraId="3F9538B8" w14:textId="655C7530" w:rsidR="007F3AAF" w:rsidRDefault="007F3AAF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994" w:type="dxa"/>
          </w:tcPr>
          <w:p w14:paraId="5AADCEF2" w14:textId="7BEBC978" w:rsid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758" w:type="dxa"/>
          </w:tcPr>
          <w:p w14:paraId="58E90D87" w14:textId="1313A5F5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сключение условий проявления коррупции</w:t>
            </w:r>
          </w:p>
        </w:tc>
        <w:tc>
          <w:tcPr>
            <w:tcW w:w="2800" w:type="dxa"/>
          </w:tcPr>
          <w:p w14:paraId="7FB8D84B" w14:textId="33B19F58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825" w:type="dxa"/>
          </w:tcPr>
          <w:p w14:paraId="714EB6CB" w14:textId="0CE7E463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7F3AAF" w14:paraId="5D94FF0A" w14:textId="77777777" w:rsidTr="00A56E4A">
        <w:tc>
          <w:tcPr>
            <w:tcW w:w="14276" w:type="dxa"/>
            <w:gridSpan w:val="5"/>
          </w:tcPr>
          <w:p w14:paraId="6C006BB0" w14:textId="77777777" w:rsidR="007F3AAF" w:rsidRDefault="007F3AAF" w:rsidP="007F3A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C9D51" w14:textId="77777777" w:rsidR="007F3AAF" w:rsidRDefault="007F3AAF" w:rsidP="007F3A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Информирование о работе комиссии</w:t>
            </w:r>
          </w:p>
          <w:p w14:paraId="0C84CC0E" w14:textId="67302A88" w:rsidR="007F3AAF" w:rsidRPr="007F3AAF" w:rsidRDefault="007F3AAF" w:rsidP="007F3A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3AAF" w14:paraId="50A56964" w14:textId="77777777" w:rsidTr="00AF4822">
        <w:tc>
          <w:tcPr>
            <w:tcW w:w="899" w:type="dxa"/>
          </w:tcPr>
          <w:p w14:paraId="55A2E835" w14:textId="7FD7FC9C" w:rsidR="007F3AAF" w:rsidRDefault="007F3AAF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94" w:type="dxa"/>
          </w:tcPr>
          <w:p w14:paraId="65B31FE7" w14:textId="46C2E3E6" w:rsidR="007F3AAF" w:rsidRP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Энергодарского городского округа</w:t>
            </w: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деятельности Комиссии (положение и состав Комиссии, порядок работы, выписки из протокола и т.д.)</w:t>
            </w:r>
          </w:p>
        </w:tc>
        <w:tc>
          <w:tcPr>
            <w:tcW w:w="2758" w:type="dxa"/>
          </w:tcPr>
          <w:p w14:paraId="23DBDB47" w14:textId="4FE9BDE7" w:rsidR="007F3AAF" w:rsidRDefault="007F3AAF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и организаций о работе комиссии по соблюдению требований к служебному поведению и урегулированию конфликта интересов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3AA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ЭГО</w:t>
            </w:r>
          </w:p>
        </w:tc>
        <w:tc>
          <w:tcPr>
            <w:tcW w:w="2800" w:type="dxa"/>
          </w:tcPr>
          <w:p w14:paraId="4477FE05" w14:textId="1CFF144E" w:rsidR="007F3AAF" w:rsidRPr="007F3AAF" w:rsidRDefault="00745E71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5" w:type="dxa"/>
          </w:tcPr>
          <w:p w14:paraId="4A58EDBE" w14:textId="47A6AD1D" w:rsidR="007F3AAF" w:rsidRPr="007F3AAF" w:rsidRDefault="00745E71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745E71" w14:paraId="3F12CB16" w14:textId="77777777" w:rsidTr="00A80370">
        <w:tc>
          <w:tcPr>
            <w:tcW w:w="14276" w:type="dxa"/>
            <w:gridSpan w:val="5"/>
          </w:tcPr>
          <w:p w14:paraId="5AFD5976" w14:textId="77777777" w:rsidR="00745E71" w:rsidRDefault="00745E71" w:rsidP="00745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B8A749" w14:textId="77777777" w:rsidR="00745E71" w:rsidRDefault="00745E71" w:rsidP="00745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Межведомственное взаимодействие</w:t>
            </w:r>
          </w:p>
          <w:p w14:paraId="18A2F80D" w14:textId="445DE8CC" w:rsidR="00745E71" w:rsidRPr="00745E71" w:rsidRDefault="00745E71" w:rsidP="00745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E71" w14:paraId="4F310497" w14:textId="77777777" w:rsidTr="00AF4822">
        <w:tc>
          <w:tcPr>
            <w:tcW w:w="899" w:type="dxa"/>
          </w:tcPr>
          <w:p w14:paraId="35A125CB" w14:textId="1346A515" w:rsidR="00745E71" w:rsidRDefault="00745E71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94" w:type="dxa"/>
          </w:tcPr>
          <w:p w14:paraId="0233B35E" w14:textId="57CF9417" w:rsidR="00745E71" w:rsidRPr="007F3AAF" w:rsidRDefault="00745E71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Комитетом</w:t>
            </w:r>
            <w:r w:rsidR="00ED383A" w:rsidRPr="00ED383A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администрации Губернатора и Правительства Запорожской области</w:t>
            </w:r>
          </w:p>
        </w:tc>
        <w:tc>
          <w:tcPr>
            <w:tcW w:w="2758" w:type="dxa"/>
          </w:tcPr>
          <w:p w14:paraId="1474CFBA" w14:textId="7E7E1BF8" w:rsidR="00745E71" w:rsidRPr="007F3AAF" w:rsidRDefault="004E425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425E">
              <w:rPr>
                <w:rFonts w:ascii="Times New Roman" w:hAnsi="Times New Roman" w:cs="Times New Roman"/>
                <w:sz w:val="28"/>
                <w:szCs w:val="28"/>
              </w:rPr>
              <w:t xml:space="preserve">ыработка эффективных форм и методов работы в сфере </w:t>
            </w:r>
            <w:r w:rsidRPr="004E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2800" w:type="dxa"/>
          </w:tcPr>
          <w:p w14:paraId="6051DD59" w14:textId="4D3B4BE1" w:rsidR="00745E71" w:rsidRDefault="004E425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25" w:type="dxa"/>
          </w:tcPr>
          <w:p w14:paraId="3FA59AD0" w14:textId="3424B12A" w:rsidR="00745E71" w:rsidRDefault="004E425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5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4E425E" w14:paraId="17A9F388" w14:textId="77777777" w:rsidTr="00AF4822">
        <w:tc>
          <w:tcPr>
            <w:tcW w:w="899" w:type="dxa"/>
          </w:tcPr>
          <w:p w14:paraId="6A26DDD2" w14:textId="7B732BE8" w:rsidR="004E425E" w:rsidRDefault="004E425E" w:rsidP="0023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94" w:type="dxa"/>
          </w:tcPr>
          <w:p w14:paraId="70189E6C" w14:textId="5785C4FA" w:rsidR="004E425E" w:rsidRDefault="004E425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425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взаимодействия с правоохранительными, налоговыми и иными органами по проведению предварительной сверки и проверки сведений, представляемых гражданами, претендующими на замещение должностей муниципальной службы и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425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Энергодарского городского округа.</w:t>
            </w:r>
          </w:p>
        </w:tc>
        <w:tc>
          <w:tcPr>
            <w:tcW w:w="2758" w:type="dxa"/>
          </w:tcPr>
          <w:p w14:paraId="7B828CF7" w14:textId="0F593EE6" w:rsidR="004E425E" w:rsidRDefault="004E425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5E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800" w:type="dxa"/>
          </w:tcPr>
          <w:p w14:paraId="5A66EA1F" w14:textId="1D113666" w:rsidR="004E425E" w:rsidRDefault="004E425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5" w:type="dxa"/>
          </w:tcPr>
          <w:p w14:paraId="393093FC" w14:textId="6BC35F03" w:rsidR="004E425E" w:rsidRPr="004E425E" w:rsidRDefault="004E425E" w:rsidP="00AF4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14:paraId="57BC40CC" w14:textId="4120F398" w:rsidR="00A703CA" w:rsidRDefault="00A703CA" w:rsidP="00C36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2DF1A6" w14:textId="059C4892" w:rsidR="004E425E" w:rsidRDefault="004E425E" w:rsidP="004E4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CE3F96" w14:textId="77777777" w:rsidR="004E425E" w:rsidRDefault="004E425E" w:rsidP="004E4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425E">
        <w:rPr>
          <w:rFonts w:ascii="Times New Roman" w:hAnsi="Times New Roman" w:cs="Times New Roman"/>
          <w:sz w:val="28"/>
          <w:szCs w:val="28"/>
        </w:rPr>
        <w:t>екретарь комиссии по соблюдению требований</w:t>
      </w:r>
    </w:p>
    <w:p w14:paraId="706EABCE" w14:textId="77777777" w:rsidR="004E425E" w:rsidRDefault="004E425E" w:rsidP="004E4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25E">
        <w:rPr>
          <w:rFonts w:ascii="Times New Roman" w:hAnsi="Times New Roman" w:cs="Times New Roman"/>
          <w:sz w:val="28"/>
          <w:szCs w:val="28"/>
        </w:rPr>
        <w:t xml:space="preserve"> к служебному поведению и урегулированию</w:t>
      </w:r>
    </w:p>
    <w:p w14:paraId="5798C5A8" w14:textId="03C5E23F" w:rsidR="004E425E" w:rsidRDefault="004E425E" w:rsidP="004E4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25E">
        <w:rPr>
          <w:rFonts w:ascii="Times New Roman" w:hAnsi="Times New Roman" w:cs="Times New Roman"/>
          <w:sz w:val="28"/>
          <w:szCs w:val="28"/>
        </w:rPr>
        <w:t xml:space="preserve"> конфликта интересов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25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59853CB6" w14:textId="76DB8F43" w:rsidR="004E425E" w:rsidRPr="00C369E0" w:rsidRDefault="004E425E" w:rsidP="004E4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Энергодарского городского округа                                                                                                                   Т.А. Бондаренко</w:t>
      </w:r>
    </w:p>
    <w:sectPr w:rsidR="004E425E" w:rsidRPr="00C369E0" w:rsidSect="004E3644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CC"/>
    <w:rsid w:val="0001437D"/>
    <w:rsid w:val="00230BBA"/>
    <w:rsid w:val="003E2912"/>
    <w:rsid w:val="004E3644"/>
    <w:rsid w:val="004E425E"/>
    <w:rsid w:val="005057BA"/>
    <w:rsid w:val="0057332C"/>
    <w:rsid w:val="006434A4"/>
    <w:rsid w:val="00745E71"/>
    <w:rsid w:val="007F3AAF"/>
    <w:rsid w:val="008E48B4"/>
    <w:rsid w:val="00A703CA"/>
    <w:rsid w:val="00A82B86"/>
    <w:rsid w:val="00AF4822"/>
    <w:rsid w:val="00B02F16"/>
    <w:rsid w:val="00B54ACC"/>
    <w:rsid w:val="00C369E0"/>
    <w:rsid w:val="00D6401B"/>
    <w:rsid w:val="00E7216E"/>
    <w:rsid w:val="00E94CA9"/>
    <w:rsid w:val="00E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D66A"/>
  <w15:chartTrackingRefBased/>
  <w15:docId w15:val="{08EADBFA-A2B0-4E65-9593-2B947172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2024-12-18T06:58:00Z</dcterms:created>
  <dcterms:modified xsi:type="dcterms:W3CDTF">2024-12-25T05:14:00Z</dcterms:modified>
</cp:coreProperties>
</file>